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5D" w:rsidRPr="00F52AEB" w:rsidRDefault="0064755F" w:rsidP="00423860">
      <w:pPr>
        <w:pStyle w:val="ZurAnkerAblage"/>
        <w:spacing w:line="360" w:lineRule="auto"/>
        <w:rPr>
          <w:lang w:val="pl-PL"/>
        </w:rPr>
      </w:pPr>
      <w:r>
        <w:rPr>
          <w:rFonts w:ascii="Arial Narrow" w:hAnsi="Arial Narrow"/>
          <w:noProof/>
          <w:szCs w:val="3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647" name="Obraz 647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5701665</wp:posOffset>
                </wp:positionH>
                <wp:positionV relativeFrom="page">
                  <wp:posOffset>2466340</wp:posOffset>
                </wp:positionV>
                <wp:extent cx="1727835" cy="1262380"/>
                <wp:effectExtent l="0" t="0" r="0" b="0"/>
                <wp:wrapNone/>
                <wp:docPr id="2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7335" w:rsidRPr="004778C6" w:rsidRDefault="00257335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Arial Narrow" w:hAnsi="Arial Narrow"/>
                                <w:b/>
                                <w:noProof/>
                                <w:szCs w:val="26"/>
                                <w:lang w:val="de-DE"/>
                              </w:rPr>
                            </w:pPr>
                            <w:r w:rsidRPr="004778C6">
                              <w:rPr>
                                <w:rFonts w:ascii="Arial Narrow" w:hAnsi="Arial Narrow"/>
                                <w:b/>
                                <w:noProof/>
                                <w:szCs w:val="26"/>
                                <w:lang w:val="de-DE"/>
                              </w:rPr>
                              <w:t>Informacja prasowa</w:t>
                            </w:r>
                          </w:p>
                          <w:p w:rsidR="00257335" w:rsidRPr="004778C6" w:rsidRDefault="00C636C8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  <w:t>10 lutego 2015</w:t>
                            </w:r>
                            <w:r w:rsidR="00257335" w:rsidRPr="004778C6">
                              <w:rPr>
                                <w:rFonts w:ascii="Arial Narrow" w:hAnsi="Arial Narrow"/>
                                <w:noProof/>
                                <w:szCs w:val="26"/>
                                <w:lang w:val="de-DE"/>
                              </w:rPr>
                              <w:t xml:space="preserve"> r.</w:t>
                            </w:r>
                          </w:p>
                          <w:p w:rsidR="00257335" w:rsidRPr="00A42BBA" w:rsidRDefault="00257335" w:rsidP="002C795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8" o:spid="_x0000_s1026" type="#_x0000_t202" style="position:absolute;margin-left:448.95pt;margin-top:194.2pt;width:136.05pt;height:99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ZxsQIAAKw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" filled="f" stroked="f">
                <v:textbox inset="0,0,0,0">
                  <w:txbxContent>
                    <w:p w:rsidR="00257335" w:rsidRPr="004778C6" w:rsidRDefault="00257335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Arial Narrow" w:hAnsi="Arial Narrow"/>
                          <w:b/>
                          <w:noProof/>
                          <w:szCs w:val="26"/>
                          <w:lang w:val="de-DE"/>
                        </w:rPr>
                      </w:pPr>
                      <w:r w:rsidRPr="004778C6">
                        <w:rPr>
                          <w:rFonts w:ascii="Arial Narrow" w:hAnsi="Arial Narrow"/>
                          <w:b/>
                          <w:noProof/>
                          <w:szCs w:val="26"/>
                          <w:lang w:val="de-DE"/>
                        </w:rPr>
                        <w:t>Informacja prasowa</w:t>
                      </w:r>
                    </w:p>
                    <w:p w:rsidR="00257335" w:rsidRPr="004778C6" w:rsidRDefault="00C636C8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  <w:t>10 lutego 2015</w:t>
                      </w:r>
                      <w:r w:rsidR="00257335" w:rsidRPr="004778C6">
                        <w:rPr>
                          <w:rFonts w:ascii="Arial Narrow" w:hAnsi="Arial Narrow"/>
                          <w:noProof/>
                          <w:szCs w:val="26"/>
                          <w:lang w:val="de-DE"/>
                        </w:rPr>
                        <w:t xml:space="preserve"> r.</w:t>
                      </w:r>
                    </w:p>
                    <w:p w:rsidR="00257335" w:rsidRPr="00A42BBA" w:rsidRDefault="00257335" w:rsidP="002C795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26775" w:rsidRPr="00D26775">
        <w:rPr>
          <w:rFonts w:ascii="Arial Narrow" w:hAnsi="Arial Narrow"/>
          <w:lang w:val="pl-PL"/>
        </w:rPr>
        <w:t xml:space="preserve"> </w:t>
      </w:r>
    </w:p>
    <w:p w:rsidR="0001585D" w:rsidRPr="0001585D" w:rsidRDefault="00C636C8" w:rsidP="00423860">
      <w:pPr>
        <w:pStyle w:val="21Headline"/>
        <w:spacing w:line="360" w:lineRule="auto"/>
        <w:rPr>
          <w:rFonts w:ascii="Arial Narrow" w:hAnsi="Arial Narrow" w:cs="Arial"/>
          <w:sz w:val="32"/>
          <w:szCs w:val="32"/>
          <w:lang w:val="pl-PL"/>
        </w:rPr>
      </w:pPr>
      <w:r>
        <w:rPr>
          <w:rFonts w:ascii="Arial Narrow" w:hAnsi="Arial Narrow" w:cs="Arial"/>
          <w:sz w:val="32"/>
          <w:szCs w:val="32"/>
          <w:lang w:val="pl-PL"/>
        </w:rPr>
        <w:t>Polska premiera Marco Polo</w:t>
      </w:r>
    </w:p>
    <w:p w:rsidR="0001585D" w:rsidRPr="0001585D" w:rsidRDefault="00C636C8" w:rsidP="00423860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szCs w:val="26"/>
          <w:lang w:val="pl-PL"/>
        </w:rPr>
      </w:pPr>
      <w:r>
        <w:rPr>
          <w:rFonts w:ascii="Arial Narrow" w:hAnsi="Arial Narrow"/>
          <w:szCs w:val="26"/>
          <w:lang w:val="pl-PL"/>
        </w:rPr>
        <w:t xml:space="preserve">Podczas warszawskich targów „Wiatr i </w:t>
      </w:r>
      <w:proofErr w:type="spellStart"/>
      <w:r>
        <w:rPr>
          <w:rFonts w:ascii="Arial Narrow" w:hAnsi="Arial Narrow"/>
          <w:szCs w:val="26"/>
          <w:lang w:val="pl-PL"/>
        </w:rPr>
        <w:t>Woda”po</w:t>
      </w:r>
      <w:proofErr w:type="spellEnd"/>
      <w:r>
        <w:rPr>
          <w:rFonts w:ascii="Arial Narrow" w:hAnsi="Arial Narrow"/>
          <w:szCs w:val="26"/>
          <w:lang w:val="pl-PL"/>
        </w:rPr>
        <w:t xml:space="preserve"> raz pierwszy w Polsce zaprezentowane zostaną dwa nowe modele </w:t>
      </w:r>
      <w:proofErr w:type="spellStart"/>
      <w:r>
        <w:rPr>
          <w:rFonts w:ascii="Arial Narrow" w:hAnsi="Arial Narrow"/>
          <w:szCs w:val="26"/>
          <w:lang w:val="pl-PL"/>
        </w:rPr>
        <w:t>kamperów</w:t>
      </w:r>
      <w:proofErr w:type="spellEnd"/>
      <w:r>
        <w:rPr>
          <w:rFonts w:ascii="Arial Narrow" w:hAnsi="Arial Narrow"/>
          <w:szCs w:val="26"/>
          <w:lang w:val="pl-PL"/>
        </w:rPr>
        <w:t xml:space="preserve"> Mercedes-Benz: Marco Polo i Marco Polo Activity. Premiera z udziałem Przemysława Miarczyńskiego odbędzie się 12 lutego 2015.</w:t>
      </w:r>
    </w:p>
    <w:p w:rsidR="00C636C8" w:rsidRDefault="00C636C8" w:rsidP="00C636C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Marco Polo i Marco Polo Activity to dwa nowe modele w gamie </w:t>
      </w:r>
      <w:proofErr w:type="spellStart"/>
      <w:r>
        <w:rPr>
          <w:rFonts w:ascii="Arial Narrow" w:hAnsi="Arial Narrow" w:cs="Helv"/>
          <w:color w:val="000000"/>
          <w:szCs w:val="26"/>
          <w:lang w:val="pl-PL" w:eastAsia="pl-PL"/>
        </w:rPr>
        <w:t>vanów</w:t>
      </w:r>
      <w:proofErr w:type="spellEnd"/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Mercedes-Benz. Oba pojazdy mają kompaktowe wymiary, pozwalające korzystać z nich na co dzień. Wysokość poniżej 2 metrów, do 7 miejsc siedzących, niewielki promień zawracania i systemy takie jak Asystent Akt</w:t>
      </w:r>
      <w:r w:rsidR="00A11076">
        <w:rPr>
          <w:rFonts w:ascii="Arial Narrow" w:hAnsi="Arial Narrow" w:cs="Helv"/>
          <w:color w:val="000000"/>
          <w:szCs w:val="26"/>
          <w:lang w:val="pl-PL" w:eastAsia="pl-PL"/>
        </w:rPr>
        <w:t xml:space="preserve">ywnego Parkowania sprawiają, że </w:t>
      </w:r>
      <w:r w:rsidR="0077328F">
        <w:rPr>
          <w:rFonts w:ascii="Arial Narrow" w:hAnsi="Arial Narrow" w:cs="Helv"/>
          <w:color w:val="000000"/>
          <w:szCs w:val="26"/>
          <w:lang w:val="pl-PL" w:eastAsia="pl-PL"/>
        </w:rPr>
        <w:t xml:space="preserve">Marco Polo i Marco Polo Activity </w:t>
      </w:r>
      <w:bookmarkStart w:id="0" w:name="_GoBack"/>
      <w:bookmarkEnd w:id="0"/>
      <w:r w:rsidR="00A11076">
        <w:rPr>
          <w:rFonts w:ascii="Arial Narrow" w:hAnsi="Arial Narrow" w:cs="Helv"/>
          <w:color w:val="000000"/>
          <w:szCs w:val="26"/>
          <w:lang w:val="pl-PL" w:eastAsia="pl-PL"/>
        </w:rPr>
        <w:t>n</w:t>
      </w:r>
      <w:r>
        <w:rPr>
          <w:rFonts w:ascii="Arial Narrow" w:hAnsi="Arial Narrow" w:cs="Helv"/>
          <w:color w:val="000000"/>
          <w:szCs w:val="26"/>
          <w:lang w:val="pl-PL" w:eastAsia="pl-PL"/>
        </w:rPr>
        <w:t>ie mają problemów z jazdą i parkowaniem w mieście.</w:t>
      </w:r>
    </w:p>
    <w:p w:rsidR="00C636C8" w:rsidRDefault="00C636C8" w:rsidP="00C636C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To co je wyróżnia, to zdolność do transformacji w 4-ro, lub 5-cio (wersja Activity) osobową sypialnię! Wystarczy położyć fotele i otworzyć dach, aby pojazd zamienił się w przestronnego </w:t>
      </w:r>
      <w:proofErr w:type="spellStart"/>
      <w:r>
        <w:rPr>
          <w:rFonts w:ascii="Arial Narrow" w:hAnsi="Arial Narrow" w:cs="Helv"/>
          <w:color w:val="000000"/>
          <w:szCs w:val="26"/>
          <w:lang w:val="pl-PL" w:eastAsia="pl-PL"/>
        </w:rPr>
        <w:t>kampera</w:t>
      </w:r>
      <w:proofErr w:type="spellEnd"/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dla całej rodziny, lub grupy </w:t>
      </w:r>
      <w:proofErr w:type="spellStart"/>
      <w:r>
        <w:rPr>
          <w:rFonts w:ascii="Arial Narrow" w:hAnsi="Arial Narrow" w:cs="Helv"/>
          <w:color w:val="000000"/>
          <w:szCs w:val="26"/>
          <w:lang w:val="pl-PL" w:eastAsia="pl-PL"/>
        </w:rPr>
        <w:t>przyjaciów</w:t>
      </w:r>
      <w:proofErr w:type="spellEnd"/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chcących aktywnie spędzić czas. Wersja Marco Polo </w:t>
      </w:r>
      <w:r w:rsidR="00A11076">
        <w:rPr>
          <w:rFonts w:ascii="Arial Narrow" w:hAnsi="Arial Narrow" w:cs="Helv"/>
          <w:color w:val="000000"/>
          <w:szCs w:val="26"/>
          <w:lang w:val="pl-PL" w:eastAsia="pl-PL"/>
        </w:rPr>
        <w:t>jest dodatkowo</w:t>
      </w: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wyposażona w kuchnię, lodówkę, szafki, półki, stół a nawet… prysznic! Pozwala to zupełnie uniezależnić się od lokalnej infrastruktury</w:t>
      </w:r>
      <w:r w:rsidR="00B62E2E">
        <w:rPr>
          <w:rFonts w:ascii="Arial Narrow" w:hAnsi="Arial Narrow" w:cs="Helv"/>
          <w:color w:val="000000"/>
          <w:szCs w:val="26"/>
          <w:lang w:val="pl-PL" w:eastAsia="pl-PL"/>
        </w:rPr>
        <w:t>.</w:t>
      </w:r>
    </w:p>
    <w:p w:rsidR="00B62E2E" w:rsidRDefault="00B62E2E" w:rsidP="00C636C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Oba modele miały już swoją światową premierę na targach </w:t>
      </w:r>
      <w:proofErr w:type="spellStart"/>
      <w:r>
        <w:rPr>
          <w:rFonts w:ascii="Arial Narrow" w:hAnsi="Arial Narrow" w:cs="Helv"/>
          <w:color w:val="000000"/>
          <w:szCs w:val="26"/>
          <w:lang w:val="pl-PL" w:eastAsia="pl-PL"/>
        </w:rPr>
        <w:t>Caravan</w:t>
      </w:r>
      <w:proofErr w:type="spellEnd"/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</w:t>
      </w:r>
      <w:proofErr w:type="spellStart"/>
      <w:r>
        <w:rPr>
          <w:rFonts w:ascii="Arial Narrow" w:hAnsi="Arial Narrow" w:cs="Helv"/>
          <w:color w:val="000000"/>
          <w:szCs w:val="26"/>
          <w:lang w:val="pl-PL" w:eastAsia="pl-PL"/>
        </w:rPr>
        <w:t>Saloon</w:t>
      </w:r>
      <w:proofErr w:type="spellEnd"/>
      <w:r>
        <w:rPr>
          <w:rFonts w:ascii="Arial Narrow" w:hAnsi="Arial Narrow" w:cs="Helv"/>
          <w:color w:val="000000"/>
          <w:szCs w:val="26"/>
          <w:lang w:val="pl-PL" w:eastAsia="pl-PL"/>
        </w:rPr>
        <w:t xml:space="preserve"> w </w:t>
      </w:r>
      <w:proofErr w:type="spellStart"/>
      <w:r>
        <w:rPr>
          <w:rFonts w:ascii="Arial Narrow" w:hAnsi="Arial Narrow" w:cs="Helv"/>
          <w:color w:val="000000"/>
          <w:szCs w:val="26"/>
          <w:lang w:val="pl-PL" w:eastAsia="pl-PL"/>
        </w:rPr>
        <w:t>Düsseldorfie</w:t>
      </w:r>
      <w:proofErr w:type="spellEnd"/>
      <w:r>
        <w:rPr>
          <w:rFonts w:ascii="Arial Narrow" w:hAnsi="Arial Narrow" w:cs="Helv"/>
          <w:color w:val="000000"/>
          <w:szCs w:val="26"/>
          <w:lang w:val="pl-PL" w:eastAsia="pl-PL"/>
        </w:rPr>
        <w:t>. W Polsce po raz pierwszy zaprezentowane zostaną na targach „Wiatr i Woda” na stanowisku Mercedes-Benz (Hala C, stan. 116).</w:t>
      </w:r>
    </w:p>
    <w:p w:rsidR="00B62E2E" w:rsidRDefault="00B62E2E" w:rsidP="00C636C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>
        <w:rPr>
          <w:rFonts w:ascii="Arial Narrow" w:hAnsi="Arial Narrow" w:cs="Helv"/>
          <w:color w:val="000000"/>
          <w:szCs w:val="26"/>
          <w:lang w:val="pl-PL" w:eastAsia="pl-PL"/>
        </w:rPr>
        <w:lastRenderedPageBreak/>
        <w:t xml:space="preserve">Oficjalna premiera odbędzie się 12 lutego o godzinie 14:00 z udziałem medalisty olimpijskiego i </w:t>
      </w:r>
      <w:r w:rsidR="00A11076">
        <w:rPr>
          <w:rFonts w:ascii="Arial Narrow" w:hAnsi="Arial Narrow" w:cs="Helv"/>
          <w:color w:val="000000"/>
          <w:szCs w:val="26"/>
          <w:lang w:val="pl-PL" w:eastAsia="pl-PL"/>
        </w:rPr>
        <w:t>zdobywcę tytułu Mistrza Świata w windsurfingu - Przemysława Miarczyńskiego.</w:t>
      </w:r>
    </w:p>
    <w:p w:rsidR="0001585D" w:rsidRPr="00C636C8" w:rsidRDefault="00C636C8" w:rsidP="00C636C8">
      <w:pPr>
        <w:autoSpaceDE w:val="0"/>
        <w:autoSpaceDN w:val="0"/>
        <w:adjustRightInd w:val="0"/>
        <w:spacing w:line="360" w:lineRule="auto"/>
        <w:rPr>
          <w:rFonts w:ascii="Arial Narrow" w:hAnsi="Arial Narrow" w:cs="Helv"/>
          <w:color w:val="000000"/>
          <w:szCs w:val="26"/>
          <w:lang w:val="pl-PL" w:eastAsia="pl-PL"/>
        </w:rPr>
      </w:pPr>
      <w:r>
        <w:rPr>
          <w:rFonts w:ascii="Arial Narrow" w:hAnsi="Arial Narrow" w:cs="Helv"/>
          <w:color w:val="000000"/>
          <w:szCs w:val="26"/>
          <w:lang w:val="pl-PL" w:eastAsia="pl-PL"/>
        </w:rPr>
        <w:t>Targi „Wiatr i Woda” będą się odbywać w Warszawie w Centrum Wystawienniczym przy ul. Marsa w dniach 12-15 lutego.</w:t>
      </w:r>
    </w:p>
    <w:p w:rsidR="00C71607" w:rsidRPr="0001585D" w:rsidRDefault="004778C6" w:rsidP="004778C6">
      <w:pPr>
        <w:pStyle w:val="Tekstpodstawowy"/>
        <w:rPr>
          <w:rFonts w:ascii="Arial Narrow" w:hAnsi="Arial Narrow"/>
          <w:b/>
          <w:kern w:val="16"/>
          <w:szCs w:val="26"/>
          <w:lang w:val="pl-PL"/>
        </w:rPr>
      </w:pPr>
      <w:r w:rsidRPr="0001585D">
        <w:rPr>
          <w:rFonts w:ascii="Arial Narrow" w:hAnsi="Arial Narrow"/>
          <w:b/>
          <w:kern w:val="16"/>
          <w:szCs w:val="26"/>
          <w:lang w:val="pl-PL"/>
        </w:rPr>
        <w:t>Kontakt:</w:t>
      </w:r>
    </w:p>
    <w:p w:rsidR="00C71607" w:rsidRPr="0001585D" w:rsidRDefault="004778C6" w:rsidP="004778C6">
      <w:pPr>
        <w:pStyle w:val="Tekstpodstawowy"/>
        <w:rPr>
          <w:rFonts w:ascii="Arial Narrow" w:hAnsi="Arial Narrow"/>
          <w:kern w:val="16"/>
          <w:szCs w:val="26"/>
          <w:lang w:val="pl-PL"/>
        </w:rPr>
      </w:pPr>
      <w:r w:rsidRPr="0001585D">
        <w:rPr>
          <w:rFonts w:ascii="Arial Narrow" w:hAnsi="Arial Narrow"/>
          <w:kern w:val="16"/>
          <w:szCs w:val="26"/>
          <w:lang w:val="pl-PL"/>
        </w:rPr>
        <w:t>Aleksander Rzepecki Tel. +22 / 312 72 23</w:t>
      </w:r>
    </w:p>
    <w:p w:rsidR="004778C6" w:rsidRPr="00C71607" w:rsidRDefault="00C71607" w:rsidP="004778C6">
      <w:pPr>
        <w:pStyle w:val="Tekstpodstawowy"/>
        <w:rPr>
          <w:rFonts w:ascii="Arial Narrow" w:hAnsi="Arial Narrow"/>
          <w:kern w:val="16"/>
          <w:lang w:val="pl-PL"/>
        </w:rPr>
      </w:pPr>
      <w:r w:rsidRPr="00C71607">
        <w:rPr>
          <w:rFonts w:ascii="Arial Narrow" w:hAnsi="Arial Narrow"/>
          <w:kern w:val="16"/>
          <w:lang w:val="pl-PL"/>
        </w:rPr>
        <w:t>aleksander.rzepecki@daimler.com</w:t>
      </w:r>
    </w:p>
    <w:p w:rsidR="000D27A6" w:rsidRPr="00FE438D" w:rsidRDefault="000D27A6" w:rsidP="000C6274">
      <w:pPr>
        <w:pStyle w:val="40Continoustext13pt"/>
        <w:spacing w:after="340" w:line="340" w:lineRule="atLeast"/>
        <w:rPr>
          <w:rFonts w:ascii="Arial Narrow" w:hAnsi="Arial Narrow"/>
          <w:szCs w:val="26"/>
          <w:lang w:val="pl-PL"/>
        </w:rPr>
      </w:pPr>
    </w:p>
    <w:sectPr w:rsidR="000D27A6" w:rsidRPr="00FE438D" w:rsidSect="004778C6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3828" w:right="3090" w:bottom="1191" w:left="1389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B3" w:rsidRDefault="000736B3">
      <w:r>
        <w:separator/>
      </w:r>
    </w:p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</w:endnote>
  <w:endnote w:type="continuationSeparator" w:id="0">
    <w:p w:rsidR="000736B3" w:rsidRDefault="000736B3">
      <w:r>
        <w:continuationSeparator/>
      </w:r>
    </w:p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Pr="004778C6" w:rsidRDefault="004778C6" w:rsidP="004778C6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 xml:space="preserve">Mercedes-Benz Polska, Dział PR,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>Mercedes-Benz – Marka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Pr="004778C6" w:rsidRDefault="004778C6" w:rsidP="004778C6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 xml:space="preserve">Mercedes-Benz Polska, Dział PR,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>Mercedes-Benz – Marka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B3" w:rsidRDefault="000736B3">
      <w:r>
        <w:separator/>
      </w:r>
    </w:p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</w:footnote>
  <w:footnote w:type="continuationSeparator" w:id="0">
    <w:p w:rsidR="000736B3" w:rsidRDefault="000736B3">
      <w:r>
        <w:continuationSeparator/>
      </w:r>
    </w:p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  <w:p w:rsidR="000736B3" w:rsidRDefault="000736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Default="0064755F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4959350</wp:posOffset>
              </wp:positionH>
              <wp:positionV relativeFrom="paragraph">
                <wp:posOffset>1184275</wp:posOffset>
              </wp:positionV>
              <wp:extent cx="1397000" cy="541020"/>
              <wp:effectExtent l="0" t="0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35" w:rsidRPr="007751EA" w:rsidRDefault="004778C6">
                          <w:pPr>
                            <w:rPr>
                              <w:rFonts w:ascii="CorpoS" w:hAnsi="CorpoS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CorpoS" w:hAnsi="CorpoS"/>
                              <w:sz w:val="22"/>
                              <w:szCs w:val="22"/>
                            </w:rPr>
                            <w:t>Strona</w:t>
                          </w:r>
                          <w:proofErr w:type="spellEnd"/>
                          <w:r w:rsidR="00257335" w:rsidRPr="007751EA">
                            <w:rPr>
                              <w:rFonts w:ascii="CorpoS" w:hAnsi="CorpoS"/>
                              <w:sz w:val="22"/>
                              <w:szCs w:val="22"/>
                            </w:rPr>
                            <w:t xml:space="preserve"> </w: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7328F">
                            <w:rPr>
                              <w:rStyle w:val="Numerstrony"/>
                              <w:rFonts w:ascii="CorpoS" w:hAnsi="CorpoS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390.5pt;margin-top:93.25pt;width:110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" stroked="f">
              <v:textbox>
                <w:txbxContent>
                  <w:p w:rsidR="00257335" w:rsidRPr="007751EA" w:rsidRDefault="004778C6">
                    <w:pPr>
                      <w:rPr>
                        <w:rFonts w:ascii="CorpoS" w:hAnsi="CorpoS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CorpoS" w:hAnsi="CorpoS"/>
                        <w:sz w:val="22"/>
                        <w:szCs w:val="22"/>
                      </w:rPr>
                      <w:t>Strona</w:t>
                    </w:r>
                    <w:proofErr w:type="spellEnd"/>
                    <w:r w:rsidR="00257335" w:rsidRPr="007751EA">
                      <w:rPr>
                        <w:rFonts w:ascii="CorpoS" w:hAnsi="CorpoS"/>
                        <w:sz w:val="22"/>
                        <w:szCs w:val="22"/>
                      </w:rPr>
                      <w:t xml:space="preserve"> </w: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begin"/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instrText xml:space="preserve"> PAGE </w:instrTex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separate"/>
                    </w:r>
                    <w:r w:rsidR="0077328F">
                      <w:rPr>
                        <w:rStyle w:val="Numerstrony"/>
                        <w:rFonts w:ascii="CorpoS" w:hAnsi="CorpoS"/>
                        <w:noProof/>
                        <w:sz w:val="22"/>
                        <w:szCs w:val="22"/>
                      </w:rPr>
                      <w:t>2</w: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5C858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B0D9A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369"/>
        </w:tabs>
        <w:ind w:left="369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4F1A09"/>
    <w:multiLevelType w:val="hybridMultilevel"/>
    <w:tmpl w:val="C3A2B198"/>
    <w:lvl w:ilvl="0" w:tplc="BE0E9F68">
      <w:start w:val="1"/>
      <w:numFmt w:val="bullet"/>
      <w:pStyle w:val="Gliederung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932082"/>
    <w:multiLevelType w:val="hybridMultilevel"/>
    <w:tmpl w:val="B28C420E"/>
    <w:lvl w:ilvl="0" w:tplc="0407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4">
    <w:nsid w:val="2947425D"/>
    <w:multiLevelType w:val="hybridMultilevel"/>
    <w:tmpl w:val="0AB4F0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2D05A9"/>
    <w:multiLevelType w:val="multilevel"/>
    <w:tmpl w:val="04070023"/>
    <w:styleLink w:val="Artykusekcja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32E04DF"/>
    <w:multiLevelType w:val="hybridMultilevel"/>
    <w:tmpl w:val="055A9342"/>
    <w:lvl w:ilvl="0" w:tplc="9DE4A6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3504E5"/>
    <w:multiLevelType w:val="hybridMultilevel"/>
    <w:tmpl w:val="071C22E6"/>
    <w:lvl w:ilvl="0" w:tplc="202A3D6E">
      <w:numFmt w:val="bullet"/>
      <w:lvlText w:val="-"/>
      <w:lvlJc w:val="left"/>
      <w:pPr>
        <w:ind w:left="720" w:hanging="360"/>
      </w:pPr>
      <w:rPr>
        <w:rFonts w:ascii="CorpoA" w:eastAsia="Times New Roman" w:hAnsi="CorpoA" w:cs="Corpo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387474"/>
    <w:multiLevelType w:val="multilevel"/>
    <w:tmpl w:val="E1A8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23"/>
  </w:num>
  <w:num w:numId="17">
    <w:abstractNumId w:val="15"/>
  </w:num>
  <w:num w:numId="18">
    <w:abstractNumId w:val="12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17"/>
  </w:num>
  <w:num w:numId="23">
    <w:abstractNumId w:val="13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pl-PL" w:vendorID="12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AC24B0"/>
    <w:rsid w:val="0000132B"/>
    <w:rsid w:val="00003272"/>
    <w:rsid w:val="000039A8"/>
    <w:rsid w:val="0000438D"/>
    <w:rsid w:val="0001387C"/>
    <w:rsid w:val="0001585D"/>
    <w:rsid w:val="00023613"/>
    <w:rsid w:val="000243A7"/>
    <w:rsid w:val="000277A5"/>
    <w:rsid w:val="00027BF7"/>
    <w:rsid w:val="00031F2F"/>
    <w:rsid w:val="00032BAC"/>
    <w:rsid w:val="00034F26"/>
    <w:rsid w:val="0004246E"/>
    <w:rsid w:val="00042D51"/>
    <w:rsid w:val="00046C57"/>
    <w:rsid w:val="00047E11"/>
    <w:rsid w:val="00047E2A"/>
    <w:rsid w:val="00050513"/>
    <w:rsid w:val="00053BCF"/>
    <w:rsid w:val="00054009"/>
    <w:rsid w:val="00055A03"/>
    <w:rsid w:val="00057D99"/>
    <w:rsid w:val="00070501"/>
    <w:rsid w:val="00072140"/>
    <w:rsid w:val="00072A0C"/>
    <w:rsid w:val="0007347D"/>
    <w:rsid w:val="000736B3"/>
    <w:rsid w:val="00073ED9"/>
    <w:rsid w:val="000748EC"/>
    <w:rsid w:val="00082503"/>
    <w:rsid w:val="00084BEA"/>
    <w:rsid w:val="000861F6"/>
    <w:rsid w:val="00091328"/>
    <w:rsid w:val="00092079"/>
    <w:rsid w:val="00095158"/>
    <w:rsid w:val="000976C7"/>
    <w:rsid w:val="000A044E"/>
    <w:rsid w:val="000A1D1E"/>
    <w:rsid w:val="000A4D1B"/>
    <w:rsid w:val="000A5885"/>
    <w:rsid w:val="000B2392"/>
    <w:rsid w:val="000B3F07"/>
    <w:rsid w:val="000B3FEF"/>
    <w:rsid w:val="000B7CBE"/>
    <w:rsid w:val="000C31B9"/>
    <w:rsid w:val="000C6032"/>
    <w:rsid w:val="000C6274"/>
    <w:rsid w:val="000D1EE0"/>
    <w:rsid w:val="000D27A6"/>
    <w:rsid w:val="000D58FF"/>
    <w:rsid w:val="000E21DA"/>
    <w:rsid w:val="000E2393"/>
    <w:rsid w:val="000E423B"/>
    <w:rsid w:val="000E5569"/>
    <w:rsid w:val="000E6E53"/>
    <w:rsid w:val="000F1424"/>
    <w:rsid w:val="000F1862"/>
    <w:rsid w:val="000F46A0"/>
    <w:rsid w:val="000F548E"/>
    <w:rsid w:val="00100E6D"/>
    <w:rsid w:val="00107591"/>
    <w:rsid w:val="0011393E"/>
    <w:rsid w:val="00114920"/>
    <w:rsid w:val="001203E3"/>
    <w:rsid w:val="00124B3E"/>
    <w:rsid w:val="00127275"/>
    <w:rsid w:val="001314A6"/>
    <w:rsid w:val="00137157"/>
    <w:rsid w:val="001374CD"/>
    <w:rsid w:val="00140BE3"/>
    <w:rsid w:val="001428CE"/>
    <w:rsid w:val="00142933"/>
    <w:rsid w:val="00143E8C"/>
    <w:rsid w:val="00144215"/>
    <w:rsid w:val="00157585"/>
    <w:rsid w:val="00166FBE"/>
    <w:rsid w:val="0017312D"/>
    <w:rsid w:val="0018067E"/>
    <w:rsid w:val="001863A1"/>
    <w:rsid w:val="0019145C"/>
    <w:rsid w:val="00197CB6"/>
    <w:rsid w:val="001A1C9D"/>
    <w:rsid w:val="001A3B87"/>
    <w:rsid w:val="001A7F76"/>
    <w:rsid w:val="001B3A25"/>
    <w:rsid w:val="001B3B0F"/>
    <w:rsid w:val="001C0C33"/>
    <w:rsid w:val="001C1783"/>
    <w:rsid w:val="001C26EC"/>
    <w:rsid w:val="001D7C44"/>
    <w:rsid w:val="001E0868"/>
    <w:rsid w:val="001E0EBF"/>
    <w:rsid w:val="001E21CA"/>
    <w:rsid w:val="001E70B0"/>
    <w:rsid w:val="001F0387"/>
    <w:rsid w:val="001F2B82"/>
    <w:rsid w:val="00202790"/>
    <w:rsid w:val="00202B7C"/>
    <w:rsid w:val="00207F45"/>
    <w:rsid w:val="00211433"/>
    <w:rsid w:val="00214FA1"/>
    <w:rsid w:val="00215676"/>
    <w:rsid w:val="00216D89"/>
    <w:rsid w:val="0022006F"/>
    <w:rsid w:val="00220711"/>
    <w:rsid w:val="00223EA2"/>
    <w:rsid w:val="0022428B"/>
    <w:rsid w:val="00231CDA"/>
    <w:rsid w:val="00234660"/>
    <w:rsid w:val="002368CF"/>
    <w:rsid w:val="00245E09"/>
    <w:rsid w:val="00253708"/>
    <w:rsid w:val="00253D14"/>
    <w:rsid w:val="002568A9"/>
    <w:rsid w:val="00257335"/>
    <w:rsid w:val="002616CA"/>
    <w:rsid w:val="00263154"/>
    <w:rsid w:val="0026689B"/>
    <w:rsid w:val="00281D26"/>
    <w:rsid w:val="00291D82"/>
    <w:rsid w:val="00291F06"/>
    <w:rsid w:val="00296075"/>
    <w:rsid w:val="00296F61"/>
    <w:rsid w:val="00297273"/>
    <w:rsid w:val="002A122F"/>
    <w:rsid w:val="002B0B74"/>
    <w:rsid w:val="002B1182"/>
    <w:rsid w:val="002B3A4C"/>
    <w:rsid w:val="002B4150"/>
    <w:rsid w:val="002B4625"/>
    <w:rsid w:val="002B4F16"/>
    <w:rsid w:val="002B7184"/>
    <w:rsid w:val="002C0C73"/>
    <w:rsid w:val="002C35EB"/>
    <w:rsid w:val="002C4607"/>
    <w:rsid w:val="002C48D4"/>
    <w:rsid w:val="002C5151"/>
    <w:rsid w:val="002C6FA8"/>
    <w:rsid w:val="002C7959"/>
    <w:rsid w:val="002D2F71"/>
    <w:rsid w:val="002D39C3"/>
    <w:rsid w:val="002D565C"/>
    <w:rsid w:val="002E0C30"/>
    <w:rsid w:val="002E1CAA"/>
    <w:rsid w:val="002E2C88"/>
    <w:rsid w:val="002E4130"/>
    <w:rsid w:val="002F168F"/>
    <w:rsid w:val="00302E35"/>
    <w:rsid w:val="0030347F"/>
    <w:rsid w:val="003076C8"/>
    <w:rsid w:val="00311880"/>
    <w:rsid w:val="0031373F"/>
    <w:rsid w:val="00315083"/>
    <w:rsid w:val="0031585D"/>
    <w:rsid w:val="00315B27"/>
    <w:rsid w:val="00320E03"/>
    <w:rsid w:val="00326040"/>
    <w:rsid w:val="0032728B"/>
    <w:rsid w:val="003272BD"/>
    <w:rsid w:val="003335AB"/>
    <w:rsid w:val="00335827"/>
    <w:rsid w:val="00336547"/>
    <w:rsid w:val="00337CD5"/>
    <w:rsid w:val="003427C6"/>
    <w:rsid w:val="003453B1"/>
    <w:rsid w:val="00346552"/>
    <w:rsid w:val="003518A8"/>
    <w:rsid w:val="003519A9"/>
    <w:rsid w:val="00351D58"/>
    <w:rsid w:val="00354260"/>
    <w:rsid w:val="00355F62"/>
    <w:rsid w:val="003563B2"/>
    <w:rsid w:val="0035793F"/>
    <w:rsid w:val="003636EE"/>
    <w:rsid w:val="00363767"/>
    <w:rsid w:val="00367222"/>
    <w:rsid w:val="00373A53"/>
    <w:rsid w:val="00373D11"/>
    <w:rsid w:val="0037474F"/>
    <w:rsid w:val="00374825"/>
    <w:rsid w:val="003764E3"/>
    <w:rsid w:val="00383FD5"/>
    <w:rsid w:val="0038481E"/>
    <w:rsid w:val="00387649"/>
    <w:rsid w:val="00392161"/>
    <w:rsid w:val="00392241"/>
    <w:rsid w:val="00394012"/>
    <w:rsid w:val="0039665C"/>
    <w:rsid w:val="003A0EE6"/>
    <w:rsid w:val="003A3BFD"/>
    <w:rsid w:val="003A4605"/>
    <w:rsid w:val="003A59CD"/>
    <w:rsid w:val="003A631A"/>
    <w:rsid w:val="003A7A27"/>
    <w:rsid w:val="003B761B"/>
    <w:rsid w:val="003C110A"/>
    <w:rsid w:val="003C664A"/>
    <w:rsid w:val="003D234D"/>
    <w:rsid w:val="003D422C"/>
    <w:rsid w:val="003E0DDA"/>
    <w:rsid w:val="00401702"/>
    <w:rsid w:val="00403988"/>
    <w:rsid w:val="00403E7F"/>
    <w:rsid w:val="00403FCC"/>
    <w:rsid w:val="0040769C"/>
    <w:rsid w:val="00410E48"/>
    <w:rsid w:val="00411B5B"/>
    <w:rsid w:val="00412939"/>
    <w:rsid w:val="00413FB8"/>
    <w:rsid w:val="00417258"/>
    <w:rsid w:val="00421C04"/>
    <w:rsid w:val="00423860"/>
    <w:rsid w:val="00424D2D"/>
    <w:rsid w:val="00425A3D"/>
    <w:rsid w:val="004307EF"/>
    <w:rsid w:val="00430AE9"/>
    <w:rsid w:val="00431484"/>
    <w:rsid w:val="00442B47"/>
    <w:rsid w:val="0044734A"/>
    <w:rsid w:val="004501EB"/>
    <w:rsid w:val="0046283C"/>
    <w:rsid w:val="00472520"/>
    <w:rsid w:val="00473AF9"/>
    <w:rsid w:val="004741E3"/>
    <w:rsid w:val="00474A95"/>
    <w:rsid w:val="0047540E"/>
    <w:rsid w:val="004778C6"/>
    <w:rsid w:val="00480A1C"/>
    <w:rsid w:val="00486683"/>
    <w:rsid w:val="00486A03"/>
    <w:rsid w:val="00486A7F"/>
    <w:rsid w:val="00486E8F"/>
    <w:rsid w:val="0048779C"/>
    <w:rsid w:val="00494647"/>
    <w:rsid w:val="00496A53"/>
    <w:rsid w:val="00496FEA"/>
    <w:rsid w:val="00497324"/>
    <w:rsid w:val="00497B0B"/>
    <w:rsid w:val="00497DE8"/>
    <w:rsid w:val="004A330F"/>
    <w:rsid w:val="004A4F1E"/>
    <w:rsid w:val="004A4FCA"/>
    <w:rsid w:val="004B0B2C"/>
    <w:rsid w:val="004B16F1"/>
    <w:rsid w:val="004B4400"/>
    <w:rsid w:val="004B4ADD"/>
    <w:rsid w:val="004B56CC"/>
    <w:rsid w:val="004B6E55"/>
    <w:rsid w:val="004C2A4A"/>
    <w:rsid w:val="004C62C8"/>
    <w:rsid w:val="004C75F0"/>
    <w:rsid w:val="004D353D"/>
    <w:rsid w:val="004D54CB"/>
    <w:rsid w:val="004E0D08"/>
    <w:rsid w:val="004E281B"/>
    <w:rsid w:val="004E5846"/>
    <w:rsid w:val="004F1786"/>
    <w:rsid w:val="004F42C2"/>
    <w:rsid w:val="004F6F37"/>
    <w:rsid w:val="005100DD"/>
    <w:rsid w:val="00511B48"/>
    <w:rsid w:val="00511CBB"/>
    <w:rsid w:val="00512DCA"/>
    <w:rsid w:val="0051564A"/>
    <w:rsid w:val="00525752"/>
    <w:rsid w:val="00530CEE"/>
    <w:rsid w:val="00532881"/>
    <w:rsid w:val="0053375B"/>
    <w:rsid w:val="005341F0"/>
    <w:rsid w:val="00534AF9"/>
    <w:rsid w:val="00537BA1"/>
    <w:rsid w:val="00540303"/>
    <w:rsid w:val="00540D8B"/>
    <w:rsid w:val="00542DAD"/>
    <w:rsid w:val="00545407"/>
    <w:rsid w:val="00553D3E"/>
    <w:rsid w:val="00557CB3"/>
    <w:rsid w:val="00563F88"/>
    <w:rsid w:val="00564C1F"/>
    <w:rsid w:val="00566AC5"/>
    <w:rsid w:val="00574C11"/>
    <w:rsid w:val="00582408"/>
    <w:rsid w:val="00582794"/>
    <w:rsid w:val="00583070"/>
    <w:rsid w:val="00584FD0"/>
    <w:rsid w:val="00586121"/>
    <w:rsid w:val="00590307"/>
    <w:rsid w:val="005952C5"/>
    <w:rsid w:val="00595F6D"/>
    <w:rsid w:val="00596987"/>
    <w:rsid w:val="00597557"/>
    <w:rsid w:val="005A1037"/>
    <w:rsid w:val="005A5083"/>
    <w:rsid w:val="005B1321"/>
    <w:rsid w:val="005B1571"/>
    <w:rsid w:val="005B3118"/>
    <w:rsid w:val="005B3150"/>
    <w:rsid w:val="005B3AC7"/>
    <w:rsid w:val="005B4C2C"/>
    <w:rsid w:val="005B6CD5"/>
    <w:rsid w:val="005B756E"/>
    <w:rsid w:val="005C322A"/>
    <w:rsid w:val="005C656E"/>
    <w:rsid w:val="005D082B"/>
    <w:rsid w:val="005D7FB1"/>
    <w:rsid w:val="005E2B2E"/>
    <w:rsid w:val="005E711E"/>
    <w:rsid w:val="005E7CBB"/>
    <w:rsid w:val="005F0D32"/>
    <w:rsid w:val="005F47FC"/>
    <w:rsid w:val="005F6404"/>
    <w:rsid w:val="006013CB"/>
    <w:rsid w:val="00606A3F"/>
    <w:rsid w:val="006077DF"/>
    <w:rsid w:val="006079DD"/>
    <w:rsid w:val="00611BDC"/>
    <w:rsid w:val="00612232"/>
    <w:rsid w:val="00621ED1"/>
    <w:rsid w:val="00622CEE"/>
    <w:rsid w:val="00623BF0"/>
    <w:rsid w:val="00626798"/>
    <w:rsid w:val="006271AE"/>
    <w:rsid w:val="00627413"/>
    <w:rsid w:val="00627890"/>
    <w:rsid w:val="006321FF"/>
    <w:rsid w:val="00635857"/>
    <w:rsid w:val="00640515"/>
    <w:rsid w:val="00641BAD"/>
    <w:rsid w:val="0064524B"/>
    <w:rsid w:val="0064755F"/>
    <w:rsid w:val="0065277B"/>
    <w:rsid w:val="00653DE2"/>
    <w:rsid w:val="00653F2A"/>
    <w:rsid w:val="0065699E"/>
    <w:rsid w:val="006650AD"/>
    <w:rsid w:val="00667D5A"/>
    <w:rsid w:val="00671666"/>
    <w:rsid w:val="00671A5A"/>
    <w:rsid w:val="00675014"/>
    <w:rsid w:val="006805B7"/>
    <w:rsid w:val="00681193"/>
    <w:rsid w:val="006817BA"/>
    <w:rsid w:val="006840BF"/>
    <w:rsid w:val="00686AE7"/>
    <w:rsid w:val="0068783D"/>
    <w:rsid w:val="00687EC1"/>
    <w:rsid w:val="006910C5"/>
    <w:rsid w:val="00697A39"/>
    <w:rsid w:val="00697F5E"/>
    <w:rsid w:val="006A13D1"/>
    <w:rsid w:val="006A35D7"/>
    <w:rsid w:val="006A6402"/>
    <w:rsid w:val="006B2448"/>
    <w:rsid w:val="006B2D3F"/>
    <w:rsid w:val="006B348D"/>
    <w:rsid w:val="006B35DD"/>
    <w:rsid w:val="006B4565"/>
    <w:rsid w:val="006B7308"/>
    <w:rsid w:val="006C1089"/>
    <w:rsid w:val="006C41CC"/>
    <w:rsid w:val="006C5CB5"/>
    <w:rsid w:val="006D5224"/>
    <w:rsid w:val="006E6E74"/>
    <w:rsid w:val="006E7771"/>
    <w:rsid w:val="006F1B11"/>
    <w:rsid w:val="006F70BA"/>
    <w:rsid w:val="00701A43"/>
    <w:rsid w:val="007117F7"/>
    <w:rsid w:val="007145F2"/>
    <w:rsid w:val="00723C19"/>
    <w:rsid w:val="00726008"/>
    <w:rsid w:val="00726CFF"/>
    <w:rsid w:val="00727378"/>
    <w:rsid w:val="00727609"/>
    <w:rsid w:val="0072775E"/>
    <w:rsid w:val="00733E85"/>
    <w:rsid w:val="00733FD0"/>
    <w:rsid w:val="007369B5"/>
    <w:rsid w:val="007400C5"/>
    <w:rsid w:val="00744969"/>
    <w:rsid w:val="00746D18"/>
    <w:rsid w:val="0075016A"/>
    <w:rsid w:val="0075023E"/>
    <w:rsid w:val="007518F4"/>
    <w:rsid w:val="007560F4"/>
    <w:rsid w:val="0076228F"/>
    <w:rsid w:val="0077328F"/>
    <w:rsid w:val="00773EEE"/>
    <w:rsid w:val="007751EA"/>
    <w:rsid w:val="00781200"/>
    <w:rsid w:val="00781506"/>
    <w:rsid w:val="007826C4"/>
    <w:rsid w:val="00786C52"/>
    <w:rsid w:val="007922C7"/>
    <w:rsid w:val="00795965"/>
    <w:rsid w:val="00795D6B"/>
    <w:rsid w:val="007B01AC"/>
    <w:rsid w:val="007B453B"/>
    <w:rsid w:val="007B6329"/>
    <w:rsid w:val="007B7A4F"/>
    <w:rsid w:val="007C03D8"/>
    <w:rsid w:val="007C0418"/>
    <w:rsid w:val="007C1A0D"/>
    <w:rsid w:val="007C1F91"/>
    <w:rsid w:val="007C3796"/>
    <w:rsid w:val="007C6932"/>
    <w:rsid w:val="007C71A7"/>
    <w:rsid w:val="007D44D3"/>
    <w:rsid w:val="007D4E35"/>
    <w:rsid w:val="007D4F50"/>
    <w:rsid w:val="007D6E3E"/>
    <w:rsid w:val="007E1634"/>
    <w:rsid w:val="007E1A11"/>
    <w:rsid w:val="007E4495"/>
    <w:rsid w:val="007E5002"/>
    <w:rsid w:val="007E7C5D"/>
    <w:rsid w:val="007F48EB"/>
    <w:rsid w:val="007F5AA7"/>
    <w:rsid w:val="007F6A60"/>
    <w:rsid w:val="008008C3"/>
    <w:rsid w:val="00802218"/>
    <w:rsid w:val="00811010"/>
    <w:rsid w:val="00812C24"/>
    <w:rsid w:val="0081594D"/>
    <w:rsid w:val="00821333"/>
    <w:rsid w:val="008213C1"/>
    <w:rsid w:val="0082326C"/>
    <w:rsid w:val="00824755"/>
    <w:rsid w:val="008268E3"/>
    <w:rsid w:val="0083214A"/>
    <w:rsid w:val="00833E5E"/>
    <w:rsid w:val="008344EC"/>
    <w:rsid w:val="00836FF0"/>
    <w:rsid w:val="0084681F"/>
    <w:rsid w:val="00851F7D"/>
    <w:rsid w:val="00856304"/>
    <w:rsid w:val="00860FB0"/>
    <w:rsid w:val="008619E3"/>
    <w:rsid w:val="00862BCC"/>
    <w:rsid w:val="008732FB"/>
    <w:rsid w:val="00877E64"/>
    <w:rsid w:val="008829BD"/>
    <w:rsid w:val="008866AC"/>
    <w:rsid w:val="008905FE"/>
    <w:rsid w:val="00891735"/>
    <w:rsid w:val="00896DC3"/>
    <w:rsid w:val="008A1FE5"/>
    <w:rsid w:val="008A3066"/>
    <w:rsid w:val="008A667B"/>
    <w:rsid w:val="008A6FD9"/>
    <w:rsid w:val="008B5417"/>
    <w:rsid w:val="008C09D6"/>
    <w:rsid w:val="008C1B7B"/>
    <w:rsid w:val="008C70D0"/>
    <w:rsid w:val="008D2021"/>
    <w:rsid w:val="008D4661"/>
    <w:rsid w:val="008D5BA3"/>
    <w:rsid w:val="008E08FD"/>
    <w:rsid w:val="008E2BAB"/>
    <w:rsid w:val="008E42B5"/>
    <w:rsid w:val="008E7C82"/>
    <w:rsid w:val="009055C2"/>
    <w:rsid w:val="00912A09"/>
    <w:rsid w:val="00916781"/>
    <w:rsid w:val="00922630"/>
    <w:rsid w:val="00926418"/>
    <w:rsid w:val="00927051"/>
    <w:rsid w:val="00937135"/>
    <w:rsid w:val="0094050E"/>
    <w:rsid w:val="00943E85"/>
    <w:rsid w:val="0094625D"/>
    <w:rsid w:val="009503CD"/>
    <w:rsid w:val="009525D4"/>
    <w:rsid w:val="00957CDB"/>
    <w:rsid w:val="00962164"/>
    <w:rsid w:val="0097172A"/>
    <w:rsid w:val="00972554"/>
    <w:rsid w:val="00973D3E"/>
    <w:rsid w:val="009756EC"/>
    <w:rsid w:val="0097611B"/>
    <w:rsid w:val="009806B5"/>
    <w:rsid w:val="0098341F"/>
    <w:rsid w:val="00985514"/>
    <w:rsid w:val="00992937"/>
    <w:rsid w:val="00992AA1"/>
    <w:rsid w:val="00992E34"/>
    <w:rsid w:val="00994053"/>
    <w:rsid w:val="009A1632"/>
    <w:rsid w:val="009B0327"/>
    <w:rsid w:val="009B08C1"/>
    <w:rsid w:val="009B6B26"/>
    <w:rsid w:val="009C4639"/>
    <w:rsid w:val="009C52B0"/>
    <w:rsid w:val="009C5A09"/>
    <w:rsid w:val="009D5214"/>
    <w:rsid w:val="009D5C58"/>
    <w:rsid w:val="009D6C08"/>
    <w:rsid w:val="009E4BD3"/>
    <w:rsid w:val="009E6D83"/>
    <w:rsid w:val="009E6DE5"/>
    <w:rsid w:val="009E751C"/>
    <w:rsid w:val="009F0854"/>
    <w:rsid w:val="009F2900"/>
    <w:rsid w:val="009F7378"/>
    <w:rsid w:val="00A053CB"/>
    <w:rsid w:val="00A06A5F"/>
    <w:rsid w:val="00A07C79"/>
    <w:rsid w:val="00A10CF0"/>
    <w:rsid w:val="00A11076"/>
    <w:rsid w:val="00A146E6"/>
    <w:rsid w:val="00A161E7"/>
    <w:rsid w:val="00A17616"/>
    <w:rsid w:val="00A22C34"/>
    <w:rsid w:val="00A23E00"/>
    <w:rsid w:val="00A24E44"/>
    <w:rsid w:val="00A25C1A"/>
    <w:rsid w:val="00A30852"/>
    <w:rsid w:val="00A32352"/>
    <w:rsid w:val="00A33EA5"/>
    <w:rsid w:val="00A34E3B"/>
    <w:rsid w:val="00A3750B"/>
    <w:rsid w:val="00A40F62"/>
    <w:rsid w:val="00A4288D"/>
    <w:rsid w:val="00A42BBA"/>
    <w:rsid w:val="00A42EE6"/>
    <w:rsid w:val="00A440E5"/>
    <w:rsid w:val="00A5257B"/>
    <w:rsid w:val="00A52F9B"/>
    <w:rsid w:val="00A541F4"/>
    <w:rsid w:val="00A55C6E"/>
    <w:rsid w:val="00A60E3B"/>
    <w:rsid w:val="00A6385E"/>
    <w:rsid w:val="00A64BE1"/>
    <w:rsid w:val="00A65D37"/>
    <w:rsid w:val="00A7173B"/>
    <w:rsid w:val="00A71C5E"/>
    <w:rsid w:val="00A7390F"/>
    <w:rsid w:val="00A761BE"/>
    <w:rsid w:val="00A8048A"/>
    <w:rsid w:val="00A82091"/>
    <w:rsid w:val="00A847F3"/>
    <w:rsid w:val="00A848C8"/>
    <w:rsid w:val="00A91F6D"/>
    <w:rsid w:val="00A95563"/>
    <w:rsid w:val="00A9766E"/>
    <w:rsid w:val="00AA1883"/>
    <w:rsid w:val="00AA697F"/>
    <w:rsid w:val="00AB09B5"/>
    <w:rsid w:val="00AB4D1F"/>
    <w:rsid w:val="00AC027B"/>
    <w:rsid w:val="00AC11B2"/>
    <w:rsid w:val="00AC24B0"/>
    <w:rsid w:val="00AC3D8A"/>
    <w:rsid w:val="00AD210C"/>
    <w:rsid w:val="00AD5C48"/>
    <w:rsid w:val="00AE22A0"/>
    <w:rsid w:val="00AE38DF"/>
    <w:rsid w:val="00AE4317"/>
    <w:rsid w:val="00AF32F5"/>
    <w:rsid w:val="00AF331A"/>
    <w:rsid w:val="00AF7DA1"/>
    <w:rsid w:val="00B033CB"/>
    <w:rsid w:val="00B04322"/>
    <w:rsid w:val="00B072F2"/>
    <w:rsid w:val="00B07DF9"/>
    <w:rsid w:val="00B1300A"/>
    <w:rsid w:val="00B137DE"/>
    <w:rsid w:val="00B14B82"/>
    <w:rsid w:val="00B160D5"/>
    <w:rsid w:val="00B16232"/>
    <w:rsid w:val="00B35D6D"/>
    <w:rsid w:val="00B36A33"/>
    <w:rsid w:val="00B4084A"/>
    <w:rsid w:val="00B60413"/>
    <w:rsid w:val="00B62E2E"/>
    <w:rsid w:val="00B71501"/>
    <w:rsid w:val="00B72173"/>
    <w:rsid w:val="00B72EBB"/>
    <w:rsid w:val="00B8020D"/>
    <w:rsid w:val="00B83257"/>
    <w:rsid w:val="00B86B0D"/>
    <w:rsid w:val="00B93197"/>
    <w:rsid w:val="00B9410B"/>
    <w:rsid w:val="00BA4BA1"/>
    <w:rsid w:val="00BA6087"/>
    <w:rsid w:val="00BB2B95"/>
    <w:rsid w:val="00BB2E46"/>
    <w:rsid w:val="00BB4A56"/>
    <w:rsid w:val="00BC3636"/>
    <w:rsid w:val="00BC3D4F"/>
    <w:rsid w:val="00BC4694"/>
    <w:rsid w:val="00BD170A"/>
    <w:rsid w:val="00BD25ED"/>
    <w:rsid w:val="00BD2B0A"/>
    <w:rsid w:val="00BD3E7B"/>
    <w:rsid w:val="00BD40AA"/>
    <w:rsid w:val="00BD652A"/>
    <w:rsid w:val="00BD6B78"/>
    <w:rsid w:val="00BD7CC9"/>
    <w:rsid w:val="00BE2545"/>
    <w:rsid w:val="00BE5BC5"/>
    <w:rsid w:val="00BF7156"/>
    <w:rsid w:val="00BF7748"/>
    <w:rsid w:val="00C00832"/>
    <w:rsid w:val="00C018C1"/>
    <w:rsid w:val="00C019FD"/>
    <w:rsid w:val="00C06030"/>
    <w:rsid w:val="00C07842"/>
    <w:rsid w:val="00C12240"/>
    <w:rsid w:val="00C13A8F"/>
    <w:rsid w:val="00C1490A"/>
    <w:rsid w:val="00C21BF2"/>
    <w:rsid w:val="00C22756"/>
    <w:rsid w:val="00C23C01"/>
    <w:rsid w:val="00C2736D"/>
    <w:rsid w:val="00C36BCC"/>
    <w:rsid w:val="00C41685"/>
    <w:rsid w:val="00C42C14"/>
    <w:rsid w:val="00C50DE8"/>
    <w:rsid w:val="00C54AED"/>
    <w:rsid w:val="00C54E17"/>
    <w:rsid w:val="00C55895"/>
    <w:rsid w:val="00C56197"/>
    <w:rsid w:val="00C604EF"/>
    <w:rsid w:val="00C60DBD"/>
    <w:rsid w:val="00C61296"/>
    <w:rsid w:val="00C62B44"/>
    <w:rsid w:val="00C62B91"/>
    <w:rsid w:val="00C636C8"/>
    <w:rsid w:val="00C64897"/>
    <w:rsid w:val="00C656F9"/>
    <w:rsid w:val="00C65A29"/>
    <w:rsid w:val="00C6611E"/>
    <w:rsid w:val="00C675D6"/>
    <w:rsid w:val="00C67B09"/>
    <w:rsid w:val="00C67EA1"/>
    <w:rsid w:val="00C71607"/>
    <w:rsid w:val="00C7364E"/>
    <w:rsid w:val="00C74CEE"/>
    <w:rsid w:val="00C76DE8"/>
    <w:rsid w:val="00C80B8D"/>
    <w:rsid w:val="00C9198D"/>
    <w:rsid w:val="00C92A7E"/>
    <w:rsid w:val="00C96B1F"/>
    <w:rsid w:val="00C96CA4"/>
    <w:rsid w:val="00C96CB7"/>
    <w:rsid w:val="00C97246"/>
    <w:rsid w:val="00C97648"/>
    <w:rsid w:val="00C977BA"/>
    <w:rsid w:val="00C97E22"/>
    <w:rsid w:val="00CA0A07"/>
    <w:rsid w:val="00CA227A"/>
    <w:rsid w:val="00CA5233"/>
    <w:rsid w:val="00CB6F71"/>
    <w:rsid w:val="00CD6224"/>
    <w:rsid w:val="00CD67C5"/>
    <w:rsid w:val="00CD6E15"/>
    <w:rsid w:val="00CE364C"/>
    <w:rsid w:val="00CE6EDA"/>
    <w:rsid w:val="00CF1381"/>
    <w:rsid w:val="00CF1725"/>
    <w:rsid w:val="00CF3A06"/>
    <w:rsid w:val="00CF68B9"/>
    <w:rsid w:val="00D01798"/>
    <w:rsid w:val="00D052DD"/>
    <w:rsid w:val="00D06F8C"/>
    <w:rsid w:val="00D07C6F"/>
    <w:rsid w:val="00D1343C"/>
    <w:rsid w:val="00D13D29"/>
    <w:rsid w:val="00D166A3"/>
    <w:rsid w:val="00D2225C"/>
    <w:rsid w:val="00D245FE"/>
    <w:rsid w:val="00D2587A"/>
    <w:rsid w:val="00D26775"/>
    <w:rsid w:val="00D27B1C"/>
    <w:rsid w:val="00D27F9B"/>
    <w:rsid w:val="00D30115"/>
    <w:rsid w:val="00D33347"/>
    <w:rsid w:val="00D35035"/>
    <w:rsid w:val="00D37A3C"/>
    <w:rsid w:val="00D4009A"/>
    <w:rsid w:val="00D408D5"/>
    <w:rsid w:val="00D41AD1"/>
    <w:rsid w:val="00D41F4F"/>
    <w:rsid w:val="00D548AD"/>
    <w:rsid w:val="00D612D3"/>
    <w:rsid w:val="00D64221"/>
    <w:rsid w:val="00D75821"/>
    <w:rsid w:val="00D75CD9"/>
    <w:rsid w:val="00D80935"/>
    <w:rsid w:val="00D818FC"/>
    <w:rsid w:val="00D857BD"/>
    <w:rsid w:val="00D85A4A"/>
    <w:rsid w:val="00D906DF"/>
    <w:rsid w:val="00D960E6"/>
    <w:rsid w:val="00D97130"/>
    <w:rsid w:val="00DA4C2B"/>
    <w:rsid w:val="00DA5141"/>
    <w:rsid w:val="00DA6D43"/>
    <w:rsid w:val="00DA7A6F"/>
    <w:rsid w:val="00DB00BE"/>
    <w:rsid w:val="00DB022B"/>
    <w:rsid w:val="00DB2DD0"/>
    <w:rsid w:val="00DB3B90"/>
    <w:rsid w:val="00DB3BEA"/>
    <w:rsid w:val="00DB5069"/>
    <w:rsid w:val="00DB5538"/>
    <w:rsid w:val="00DB7B42"/>
    <w:rsid w:val="00DC7CEB"/>
    <w:rsid w:val="00DD0CD3"/>
    <w:rsid w:val="00DD296C"/>
    <w:rsid w:val="00DD3732"/>
    <w:rsid w:val="00DD41D9"/>
    <w:rsid w:val="00DD6513"/>
    <w:rsid w:val="00DD7436"/>
    <w:rsid w:val="00DE1220"/>
    <w:rsid w:val="00DE63E5"/>
    <w:rsid w:val="00DF5E85"/>
    <w:rsid w:val="00DF669C"/>
    <w:rsid w:val="00DF6DD6"/>
    <w:rsid w:val="00E000B0"/>
    <w:rsid w:val="00E0021D"/>
    <w:rsid w:val="00E00992"/>
    <w:rsid w:val="00E02470"/>
    <w:rsid w:val="00E02BA7"/>
    <w:rsid w:val="00E03317"/>
    <w:rsid w:val="00E05A45"/>
    <w:rsid w:val="00E11A39"/>
    <w:rsid w:val="00E13352"/>
    <w:rsid w:val="00E17778"/>
    <w:rsid w:val="00E213A0"/>
    <w:rsid w:val="00E24D03"/>
    <w:rsid w:val="00E30C39"/>
    <w:rsid w:val="00E32D9A"/>
    <w:rsid w:val="00E33C8C"/>
    <w:rsid w:val="00E35734"/>
    <w:rsid w:val="00E36A0A"/>
    <w:rsid w:val="00E404E7"/>
    <w:rsid w:val="00E41D4C"/>
    <w:rsid w:val="00E433AD"/>
    <w:rsid w:val="00E46C4F"/>
    <w:rsid w:val="00E4731F"/>
    <w:rsid w:val="00E47709"/>
    <w:rsid w:val="00E529E0"/>
    <w:rsid w:val="00E534FD"/>
    <w:rsid w:val="00E53DC7"/>
    <w:rsid w:val="00E602F6"/>
    <w:rsid w:val="00E6066B"/>
    <w:rsid w:val="00E60AA8"/>
    <w:rsid w:val="00E63649"/>
    <w:rsid w:val="00E6500D"/>
    <w:rsid w:val="00E67E5B"/>
    <w:rsid w:val="00E77655"/>
    <w:rsid w:val="00E8138A"/>
    <w:rsid w:val="00E82E26"/>
    <w:rsid w:val="00E84546"/>
    <w:rsid w:val="00E87251"/>
    <w:rsid w:val="00E91647"/>
    <w:rsid w:val="00E917FC"/>
    <w:rsid w:val="00E93489"/>
    <w:rsid w:val="00E94938"/>
    <w:rsid w:val="00E979FC"/>
    <w:rsid w:val="00E97B37"/>
    <w:rsid w:val="00EA0157"/>
    <w:rsid w:val="00EA2920"/>
    <w:rsid w:val="00EA344C"/>
    <w:rsid w:val="00EA623E"/>
    <w:rsid w:val="00EA6271"/>
    <w:rsid w:val="00EA6857"/>
    <w:rsid w:val="00EA77FB"/>
    <w:rsid w:val="00EB2E66"/>
    <w:rsid w:val="00EC140F"/>
    <w:rsid w:val="00EC593E"/>
    <w:rsid w:val="00ED576F"/>
    <w:rsid w:val="00EE2291"/>
    <w:rsid w:val="00EE23E3"/>
    <w:rsid w:val="00EE584B"/>
    <w:rsid w:val="00EF3BCB"/>
    <w:rsid w:val="00EF5BB7"/>
    <w:rsid w:val="00EF6BD0"/>
    <w:rsid w:val="00F12C27"/>
    <w:rsid w:val="00F14F80"/>
    <w:rsid w:val="00F20D9D"/>
    <w:rsid w:val="00F21D8B"/>
    <w:rsid w:val="00F23EE1"/>
    <w:rsid w:val="00F25D0D"/>
    <w:rsid w:val="00F26DE0"/>
    <w:rsid w:val="00F34429"/>
    <w:rsid w:val="00F415C9"/>
    <w:rsid w:val="00F45981"/>
    <w:rsid w:val="00F46131"/>
    <w:rsid w:val="00F47D16"/>
    <w:rsid w:val="00F51F79"/>
    <w:rsid w:val="00F52051"/>
    <w:rsid w:val="00F53F3B"/>
    <w:rsid w:val="00F54951"/>
    <w:rsid w:val="00F61C3D"/>
    <w:rsid w:val="00F66AAE"/>
    <w:rsid w:val="00F729D3"/>
    <w:rsid w:val="00F80976"/>
    <w:rsid w:val="00F81FEA"/>
    <w:rsid w:val="00F83199"/>
    <w:rsid w:val="00F94864"/>
    <w:rsid w:val="00F97862"/>
    <w:rsid w:val="00FA2B42"/>
    <w:rsid w:val="00FA52FC"/>
    <w:rsid w:val="00FA6EAD"/>
    <w:rsid w:val="00FB37B8"/>
    <w:rsid w:val="00FC0415"/>
    <w:rsid w:val="00FC12A6"/>
    <w:rsid w:val="00FC1D1B"/>
    <w:rsid w:val="00FC1D5B"/>
    <w:rsid w:val="00FC41E1"/>
    <w:rsid w:val="00FC4E02"/>
    <w:rsid w:val="00FC77D1"/>
    <w:rsid w:val="00FD4419"/>
    <w:rsid w:val="00FD4D55"/>
    <w:rsid w:val="00FD6FFD"/>
    <w:rsid w:val="00FE438D"/>
    <w:rsid w:val="00FE4512"/>
    <w:rsid w:val="00FE705A"/>
    <w:rsid w:val="00FE7F3C"/>
    <w:rsid w:val="00FF347E"/>
    <w:rsid w:val="00FF3A7A"/>
    <w:rsid w:val="00FF5446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Nagwek1">
    <w:name w:val="heading 1"/>
    <w:basedOn w:val="Normalny"/>
    <w:next w:val="Nagwek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ny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character" w:styleId="Pogrubienie">
    <w:name w:val="Strong"/>
    <w:qFormat/>
    <w:locked/>
    <w:rsid w:val="009503CD"/>
    <w:rPr>
      <w:b/>
      <w:bCs/>
    </w:rPr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character" w:styleId="Uwydatnienie">
    <w:name w:val="Emphasis"/>
    <w:qFormat/>
    <w:locked/>
    <w:rsid w:val="009503CD"/>
    <w:rPr>
      <w:i/>
      <w:iCs/>
    </w:r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semiHidden/>
    <w:locked/>
    <w:rsid w:val="009503CD"/>
    <w:rPr>
      <w:i/>
      <w:iCs/>
    </w:rPr>
  </w:style>
  <w:style w:type="character" w:styleId="HTML-staaszeroko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Tytu">
    <w:name w:val="Title"/>
    <w:basedOn w:val="Normalny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paragraph" w:styleId="Podtytu">
    <w:name w:val="Subtitle"/>
    <w:basedOn w:val="Normalny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Legenda">
    <w:name w:val="caption"/>
    <w:basedOn w:val="Normalny"/>
    <w:next w:val="Normalny"/>
    <w:qFormat/>
    <w:locked/>
    <w:rsid w:val="009503CD"/>
    <w:rPr>
      <w:b/>
      <w:bCs/>
      <w:sz w:val="20"/>
    </w:rPr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DCNormal">
    <w:name w:val="DCNormal"/>
    <w:rsid w:val="004E5846"/>
    <w:pPr>
      <w:widowControl w:val="0"/>
      <w:spacing w:after="340" w:line="340" w:lineRule="atLeast"/>
    </w:pPr>
    <w:rPr>
      <w:rFonts w:ascii="CorpoA" w:hAnsi="CorpoA" w:cs="CorpoA"/>
      <w:sz w:val="22"/>
      <w:szCs w:val="22"/>
      <w:lang w:val="de-DE" w:eastAsia="de-DE"/>
    </w:rPr>
  </w:style>
  <w:style w:type="paragraph" w:customStyle="1" w:styleId="Heading">
    <w:name w:val="Heading"/>
    <w:next w:val="Normalny"/>
    <w:rsid w:val="004E5846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50Closing11pt">
    <w:name w:val="5.0 Closing 11pt"/>
    <w:basedOn w:val="Normalny"/>
    <w:rsid w:val="00733FD0"/>
    <w:pPr>
      <w:widowControl w:val="0"/>
      <w:suppressAutoHyphens/>
      <w:spacing w:after="0" w:line="340" w:lineRule="atLeast"/>
    </w:pPr>
    <w:rPr>
      <w:sz w:val="22"/>
    </w:rPr>
  </w:style>
  <w:style w:type="paragraph" w:styleId="Poprawka">
    <w:name w:val="Revision"/>
    <w:hidden/>
    <w:uiPriority w:val="99"/>
    <w:semiHidden/>
    <w:rsid w:val="00972554"/>
    <w:rPr>
      <w:rFonts w:ascii="CorpoA" w:hAnsi="CorpoA"/>
      <w:sz w:val="26"/>
      <w:lang w:val="de-DE" w:eastAsia="de-DE"/>
    </w:rPr>
  </w:style>
  <w:style w:type="paragraph" w:customStyle="1" w:styleId="ZurAnkerAblage">
    <w:name w:val="Zur_Anker_Ablage"/>
    <w:rsid w:val="0001585D"/>
    <w:pPr>
      <w:spacing w:line="14" w:lineRule="auto"/>
    </w:pPr>
    <w:rPr>
      <w:sz w:val="2"/>
      <w:szCs w:val="22"/>
      <w:lang w:val="de-DE" w:eastAsia="de-DE"/>
    </w:rPr>
  </w:style>
  <w:style w:type="paragraph" w:customStyle="1" w:styleId="21Headline">
    <w:name w:val="2.1 Headline"/>
    <w:next w:val="Normalny"/>
    <w:rsid w:val="0001585D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Gliederung">
    <w:name w:val="Gliederung"/>
    <w:basedOn w:val="Normalny"/>
    <w:rsid w:val="0001585D"/>
    <w:pPr>
      <w:numPr>
        <w:numId w:val="24"/>
      </w:numPr>
      <w:spacing w:after="0" w:line="340" w:lineRule="exact"/>
    </w:pPr>
    <w:rPr>
      <w:rFonts w:ascii="CorpoS" w:hAnsi="CorpoS" w:cs="CorpoS"/>
      <w:b/>
      <w:bCs/>
      <w:sz w:val="22"/>
      <w:szCs w:val="22"/>
    </w:rPr>
  </w:style>
  <w:style w:type="paragraph" w:customStyle="1" w:styleId="DCSubhead">
    <w:name w:val="DCSubhead"/>
    <w:rsid w:val="0001585D"/>
    <w:pPr>
      <w:spacing w:after="340" w:line="340" w:lineRule="atLeast"/>
      <w:ind w:left="227" w:hanging="227"/>
      <w:contextualSpacing/>
    </w:pPr>
    <w:rPr>
      <w:rFonts w:ascii="CorpoA" w:hAnsi="CorpoA"/>
      <w:b/>
      <w:noProof/>
      <w:sz w:val="22"/>
      <w:lang w:val="de-DE" w:eastAsia="de-DE"/>
    </w:rPr>
  </w:style>
  <w:style w:type="character" w:customStyle="1" w:styleId="apple-converted-space">
    <w:name w:val="apple-converted-space"/>
    <w:rsid w:val="004B4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Nagwek1">
    <w:name w:val="heading 1"/>
    <w:basedOn w:val="Normalny"/>
    <w:next w:val="Nagwek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ny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character" w:styleId="Pogrubienie">
    <w:name w:val="Strong"/>
    <w:qFormat/>
    <w:locked/>
    <w:rsid w:val="009503CD"/>
    <w:rPr>
      <w:b/>
      <w:bCs/>
    </w:rPr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character" w:styleId="Uwydatnienie">
    <w:name w:val="Emphasis"/>
    <w:qFormat/>
    <w:locked/>
    <w:rsid w:val="009503CD"/>
    <w:rPr>
      <w:i/>
      <w:iCs/>
    </w:r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semiHidden/>
    <w:locked/>
    <w:rsid w:val="009503CD"/>
    <w:rPr>
      <w:i/>
      <w:iCs/>
    </w:rPr>
  </w:style>
  <w:style w:type="character" w:styleId="HTML-staaszeroko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Tytu">
    <w:name w:val="Title"/>
    <w:basedOn w:val="Normalny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paragraph" w:styleId="Podtytu">
    <w:name w:val="Subtitle"/>
    <w:basedOn w:val="Normalny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Legenda">
    <w:name w:val="caption"/>
    <w:basedOn w:val="Normalny"/>
    <w:next w:val="Normalny"/>
    <w:qFormat/>
    <w:locked/>
    <w:rsid w:val="009503CD"/>
    <w:rPr>
      <w:b/>
      <w:bCs/>
      <w:sz w:val="20"/>
    </w:rPr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DCNormal">
    <w:name w:val="DCNormal"/>
    <w:rsid w:val="004E5846"/>
    <w:pPr>
      <w:widowControl w:val="0"/>
      <w:spacing w:after="340" w:line="340" w:lineRule="atLeast"/>
    </w:pPr>
    <w:rPr>
      <w:rFonts w:ascii="CorpoA" w:hAnsi="CorpoA" w:cs="CorpoA"/>
      <w:sz w:val="22"/>
      <w:szCs w:val="22"/>
      <w:lang w:val="de-DE" w:eastAsia="de-DE"/>
    </w:rPr>
  </w:style>
  <w:style w:type="paragraph" w:customStyle="1" w:styleId="Heading">
    <w:name w:val="Heading"/>
    <w:next w:val="Normalny"/>
    <w:rsid w:val="004E5846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50Closing11pt">
    <w:name w:val="5.0 Closing 11pt"/>
    <w:basedOn w:val="Normalny"/>
    <w:rsid w:val="00733FD0"/>
    <w:pPr>
      <w:widowControl w:val="0"/>
      <w:suppressAutoHyphens/>
      <w:spacing w:after="0" w:line="340" w:lineRule="atLeast"/>
    </w:pPr>
    <w:rPr>
      <w:sz w:val="22"/>
    </w:rPr>
  </w:style>
  <w:style w:type="paragraph" w:styleId="Poprawka">
    <w:name w:val="Revision"/>
    <w:hidden/>
    <w:uiPriority w:val="99"/>
    <w:semiHidden/>
    <w:rsid w:val="00972554"/>
    <w:rPr>
      <w:rFonts w:ascii="CorpoA" w:hAnsi="CorpoA"/>
      <w:sz w:val="26"/>
      <w:lang w:val="de-DE" w:eastAsia="de-DE"/>
    </w:rPr>
  </w:style>
  <w:style w:type="paragraph" w:customStyle="1" w:styleId="ZurAnkerAblage">
    <w:name w:val="Zur_Anker_Ablage"/>
    <w:rsid w:val="0001585D"/>
    <w:pPr>
      <w:spacing w:line="14" w:lineRule="auto"/>
    </w:pPr>
    <w:rPr>
      <w:sz w:val="2"/>
      <w:szCs w:val="22"/>
      <w:lang w:val="de-DE" w:eastAsia="de-DE"/>
    </w:rPr>
  </w:style>
  <w:style w:type="paragraph" w:customStyle="1" w:styleId="21Headline">
    <w:name w:val="2.1 Headline"/>
    <w:next w:val="Normalny"/>
    <w:rsid w:val="0001585D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Gliederung">
    <w:name w:val="Gliederung"/>
    <w:basedOn w:val="Normalny"/>
    <w:rsid w:val="0001585D"/>
    <w:pPr>
      <w:numPr>
        <w:numId w:val="24"/>
      </w:numPr>
      <w:spacing w:after="0" w:line="340" w:lineRule="exact"/>
    </w:pPr>
    <w:rPr>
      <w:rFonts w:ascii="CorpoS" w:hAnsi="CorpoS" w:cs="CorpoS"/>
      <w:b/>
      <w:bCs/>
      <w:sz w:val="22"/>
      <w:szCs w:val="22"/>
    </w:rPr>
  </w:style>
  <w:style w:type="paragraph" w:customStyle="1" w:styleId="DCSubhead">
    <w:name w:val="DCSubhead"/>
    <w:rsid w:val="0001585D"/>
    <w:pPr>
      <w:spacing w:after="340" w:line="340" w:lineRule="atLeast"/>
      <w:ind w:left="227" w:hanging="227"/>
      <w:contextualSpacing/>
    </w:pPr>
    <w:rPr>
      <w:rFonts w:ascii="CorpoA" w:hAnsi="CorpoA"/>
      <w:b/>
      <w:noProof/>
      <w:sz w:val="22"/>
      <w:lang w:val="de-DE" w:eastAsia="de-DE"/>
    </w:rPr>
  </w:style>
  <w:style w:type="character" w:customStyle="1" w:styleId="apple-converted-space">
    <w:name w:val="apple-converted-space"/>
    <w:rsid w:val="004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566DC-A5BF-46BC-BCC3-E82C8F9C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1434</Characters>
  <Application>Microsoft Office Word</Application>
  <DocSecurity>0</DocSecurity>
  <PresentationFormat/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BTZ</Company>
  <LinksUpToDate>false</LinksUpToDate>
  <CharactersWithSpaces>1669</CharactersWithSpaces>
  <SharedDoc>false</SharedDoc>
  <HyperlinkBase/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http://pl.wikipedia.org/wiki/Potrzeba</vt:lpwstr>
      </vt:variant>
      <vt:variant>
        <vt:lpwstr/>
      </vt:variant>
      <vt:variant>
        <vt:i4>6815768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http://pl.wikipedia.org/wiki/U%C5%BCyteczno%C5%9B%C4%87_publiczna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ISCHROP</dc:creator>
  <cp:lastModifiedBy>Rzepecki, Aleksander (127)</cp:lastModifiedBy>
  <cp:revision>5</cp:revision>
  <cp:lastPrinted>2014-09-16T11:14:00Z</cp:lastPrinted>
  <dcterms:created xsi:type="dcterms:W3CDTF">2014-10-13T08:43:00Z</dcterms:created>
  <dcterms:modified xsi:type="dcterms:W3CDTF">2015-02-06T14:35:00Z</dcterms:modified>
</cp:coreProperties>
</file>